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39F1" w:rsidRPr="00F439F1" w:rsidRDefault="00F439F1" w:rsidP="00F439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F439F1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 xml:space="preserve">Sujet : Microsoft Security </w:t>
      </w:r>
      <w:proofErr w:type="spellStart"/>
      <w:r w:rsidRPr="00F439F1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Copilot</w:t>
      </w:r>
      <w:proofErr w:type="spellEnd"/>
      <w:r w:rsidRPr="00F439F1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 xml:space="preserve"> : l’IA au service des analystes </w:t>
      </w:r>
      <w:proofErr w:type="spellStart"/>
      <w:r w:rsidRPr="00F439F1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cybersécurité</w:t>
      </w:r>
      <w:proofErr w:type="spellEnd"/>
    </w:p>
    <w:p w:rsidR="00F439F1" w:rsidRPr="00F439F1" w:rsidRDefault="00F439F1" w:rsidP="00F439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bookmarkStart w:id="0" w:name="_GoBack"/>
      <w:bookmarkEnd w:id="0"/>
    </w:p>
    <w:p w:rsidR="00F439F1" w:rsidRPr="00F439F1" w:rsidRDefault="00F439F1" w:rsidP="00F439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F439F1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Introduction</w:t>
      </w:r>
    </w:p>
    <w:p w:rsidR="00F439F1" w:rsidRPr="00F439F1" w:rsidRDefault="00F439F1" w:rsidP="00F43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Avec l’augmentation constante des cyberattaques, les entreprises doivent traiter un volume de plus en plus important d’alertes de sécurité. Pour répondre à ce besoin, Microsoft a développé un outil basé sur l’intelligence artificielle appelé </w:t>
      </w:r>
      <w:r w:rsidRPr="00F439F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Security </w:t>
      </w:r>
      <w:proofErr w:type="spellStart"/>
      <w:r w:rsidRPr="00F439F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Copilot</w:t>
      </w:r>
      <w:proofErr w:type="spell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intégré à son écosystème de </w:t>
      </w:r>
      <w:proofErr w:type="spell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cybersécurité</w:t>
      </w:r>
      <w:proofErr w:type="spell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F439F1" w:rsidRPr="00F439F1" w:rsidRDefault="00F439F1" w:rsidP="00F43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Ce système s’inscrit dans la tendance actuelle où l’IA devient un assistant essentiel pour les équipes de sécurité, notamment dans les </w:t>
      </w:r>
      <w:r w:rsidRPr="00F439F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SOC (Security Operations Center)</w:t>
      </w: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F439F1" w:rsidRPr="00F439F1" w:rsidRDefault="00F439F1" w:rsidP="00F439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F439F1" w:rsidRPr="00F439F1" w:rsidRDefault="00F439F1" w:rsidP="00F439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F439F1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 xml:space="preserve">Présentation de Microsoft Security </w:t>
      </w:r>
      <w:proofErr w:type="spellStart"/>
      <w:r w:rsidRPr="00F439F1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Copilot</w:t>
      </w:r>
      <w:proofErr w:type="spellEnd"/>
    </w:p>
    <w:p w:rsidR="00F439F1" w:rsidRPr="00F439F1" w:rsidRDefault="00F439F1" w:rsidP="00F43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Microsoft Security </w:t>
      </w:r>
      <w:proofErr w:type="spell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Copilot</w:t>
      </w:r>
      <w:proofErr w:type="spell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est une solution d’intelligence artificielle conçue pour aider les analystes </w:t>
      </w:r>
      <w:proofErr w:type="spell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cybersécurité</w:t>
      </w:r>
      <w:proofErr w:type="spell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à analyser, comprendre et répondre plus rapidement aux menaces.</w:t>
      </w:r>
    </w:p>
    <w:p w:rsidR="00F439F1" w:rsidRPr="00F439F1" w:rsidRDefault="00F439F1" w:rsidP="00F43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Il fonctionne en s’appuyant sur les données de sécurité de plusieurs outils Microsoft comme Microsoft Defender et d’autres services cloud.</w:t>
      </w:r>
    </w:p>
    <w:p w:rsidR="00F439F1" w:rsidRPr="00F439F1" w:rsidRDefault="00F439F1" w:rsidP="00F43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L’objectif principal est de simplifier le travail des équipes SOC en automatisant une partie de l’analyse des incidents.</w:t>
      </w:r>
    </w:p>
    <w:p w:rsidR="00F439F1" w:rsidRPr="00F439F1" w:rsidRDefault="00F439F1" w:rsidP="00F439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F439F1" w:rsidRPr="00F439F1" w:rsidRDefault="00F439F1" w:rsidP="00F439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F439F1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Fonctionnalités principales</w:t>
      </w:r>
    </w:p>
    <w:p w:rsidR="00F439F1" w:rsidRPr="00F439F1" w:rsidRDefault="00F439F1" w:rsidP="00F43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Security </w:t>
      </w:r>
      <w:proofErr w:type="spell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Copilot</w:t>
      </w:r>
      <w:proofErr w:type="spell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permet notamment :</w:t>
      </w:r>
    </w:p>
    <w:p w:rsidR="00F439F1" w:rsidRPr="00F439F1" w:rsidRDefault="00F439F1" w:rsidP="00F439F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Analyse automatique des alertes de sécurité</w:t>
      </w: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F439F1" w:rsidRPr="00F439F1" w:rsidRDefault="00F439F1" w:rsidP="00F439F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Détection et traitement des emails de </w:t>
      </w:r>
      <w:proofErr w:type="spellStart"/>
      <w:r w:rsidRPr="00F439F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phishing</w:t>
      </w:r>
      <w:proofErr w:type="spell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F439F1" w:rsidRPr="00F439F1" w:rsidRDefault="00F439F1" w:rsidP="00F439F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Analyse des identités compromises (IAM)</w:t>
      </w: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F439F1" w:rsidRPr="00F439F1" w:rsidRDefault="00F439F1" w:rsidP="00F439F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Synthèse des incidents de sécurité en langage simple</w:t>
      </w: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F439F1" w:rsidRPr="00F439F1" w:rsidRDefault="00F439F1" w:rsidP="00F439F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Aide à la réponse aux attaques en temps réel</w:t>
      </w: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F439F1" w:rsidRPr="00F439F1" w:rsidRDefault="00F439F1" w:rsidP="00F43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Grâce à ces fonctionnalités, les analystes gagnent du temps et peuvent se concentrer sur les incidents les plus critiques.</w:t>
      </w:r>
    </w:p>
    <w:p w:rsidR="00F439F1" w:rsidRPr="00F439F1" w:rsidRDefault="00F439F1" w:rsidP="00F439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F439F1" w:rsidRPr="00F439F1" w:rsidRDefault="00F439F1" w:rsidP="00F439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F439F1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Impact sur les infrastructures systèmes et réseaux (SISR)</w:t>
      </w:r>
    </w:p>
    <w:p w:rsidR="00F439F1" w:rsidRPr="00F439F1" w:rsidRDefault="00F439F1" w:rsidP="00F43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Dans le domaine du BTS SIO option SISR, cette technologie est particulièrement importante car elle modifie la gestion des infrastructures :</w:t>
      </w:r>
    </w:p>
    <w:p w:rsidR="00F439F1" w:rsidRPr="00F439F1" w:rsidRDefault="00F439F1" w:rsidP="00F439F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lastRenderedPageBreak/>
        <w:t>amélioration</w:t>
      </w:r>
      <w:proofErr w:type="gram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 la supervision des systèmes </w:t>
      </w:r>
    </w:p>
    <w:p w:rsidR="00F439F1" w:rsidRPr="00F439F1" w:rsidRDefault="00F439F1" w:rsidP="00F439F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automatisation</w:t>
      </w:r>
      <w:proofErr w:type="gram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 la gestion des logs et alertes </w:t>
      </w:r>
    </w:p>
    <w:p w:rsidR="00F439F1" w:rsidRPr="00F439F1" w:rsidRDefault="00F439F1" w:rsidP="00F439F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meilleure</w:t>
      </w:r>
      <w:proofErr w:type="gram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visibilité sur les réseaux et les menaces </w:t>
      </w:r>
    </w:p>
    <w:p w:rsidR="00F439F1" w:rsidRPr="00F439F1" w:rsidRDefault="00F439F1" w:rsidP="00F439F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réduction</w:t>
      </w:r>
      <w:proofErr w:type="gram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du temps de traitement des incidents </w:t>
      </w:r>
    </w:p>
    <w:p w:rsidR="00F439F1" w:rsidRPr="00F439F1" w:rsidRDefault="00F439F1" w:rsidP="00F43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Cela correspond directement aux compétences en administration systèmes, réseaux et sécurité.</w:t>
      </w:r>
    </w:p>
    <w:p w:rsidR="00F439F1" w:rsidRPr="00F439F1" w:rsidRDefault="00F439F1" w:rsidP="00F439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F439F1" w:rsidRPr="00F439F1" w:rsidRDefault="00F439F1" w:rsidP="00F439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F439F1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 xml:space="preserve">Impact sur la </w:t>
      </w:r>
      <w:proofErr w:type="spellStart"/>
      <w:r w:rsidRPr="00F439F1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cybersécurité</w:t>
      </w:r>
      <w:proofErr w:type="spellEnd"/>
    </w:p>
    <w:p w:rsidR="00F439F1" w:rsidRPr="00F439F1" w:rsidRDefault="00F439F1" w:rsidP="00F43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L’arrivée de Security </w:t>
      </w:r>
      <w:proofErr w:type="spell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Copilot</w:t>
      </w:r>
      <w:proofErr w:type="spell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transforme le fonctionnement des SOC :</w:t>
      </w:r>
    </w:p>
    <w:p w:rsidR="00F439F1" w:rsidRPr="00F439F1" w:rsidRDefault="00F439F1" w:rsidP="00F439F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Automatisation de la détection des menaces</w:t>
      </w: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moins d’interventions manuelles sur les alertes simples </w:t>
      </w:r>
    </w:p>
    <w:p w:rsidR="00F439F1" w:rsidRPr="00F439F1" w:rsidRDefault="00F439F1" w:rsidP="00F439F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Réduction du temps de réponse (MTTR)</w:t>
      </w: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F439F1" w:rsidRPr="00F439F1" w:rsidRDefault="00F439F1" w:rsidP="00F439F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Aide à la prise de décision pour les analystes</w:t>
      </w: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F439F1" w:rsidRPr="00F439F1" w:rsidRDefault="00F439F1" w:rsidP="00F439F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Amélioration de la détection du </w:t>
      </w:r>
      <w:proofErr w:type="spellStart"/>
      <w:r w:rsidRPr="00F439F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phishing</w:t>
      </w:r>
      <w:proofErr w:type="spellEnd"/>
      <w:r w:rsidRPr="00F439F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et des attaques d’ingénierie sociale</w:t>
      </w: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F439F1" w:rsidRPr="00F439F1" w:rsidRDefault="00F439F1" w:rsidP="00F43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Cependant, il existe aussi des limites :</w:t>
      </w:r>
    </w:p>
    <w:p w:rsidR="00F439F1" w:rsidRPr="00F439F1" w:rsidRDefault="00F439F1" w:rsidP="00F439F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dépendance</w:t>
      </w:r>
      <w:proofErr w:type="gram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à l’IA </w:t>
      </w:r>
    </w:p>
    <w:p w:rsidR="00F439F1" w:rsidRPr="00F439F1" w:rsidRDefault="00F439F1" w:rsidP="00F439F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risque</w:t>
      </w:r>
      <w:proofErr w:type="gram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d’erreurs dans l’analyse automatique </w:t>
      </w:r>
    </w:p>
    <w:p w:rsidR="00F439F1" w:rsidRPr="00F439F1" w:rsidRDefault="00F439F1" w:rsidP="00F439F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nécessité</w:t>
      </w:r>
      <w:proofErr w:type="gram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 vérifier les recommandations </w:t>
      </w:r>
    </w:p>
    <w:p w:rsidR="00F439F1" w:rsidRPr="00F439F1" w:rsidRDefault="00F439F1" w:rsidP="00F439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F439F1" w:rsidRPr="00F439F1" w:rsidRDefault="00F439F1" w:rsidP="00F439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F439F1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Lien avec mon parcours (BTS SIO SISR)</w:t>
      </w:r>
    </w:p>
    <w:p w:rsidR="00F439F1" w:rsidRPr="00F439F1" w:rsidRDefault="00F439F1" w:rsidP="00F43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Cette technologie est directement liée à la formation SISR car elle concerne :</w:t>
      </w:r>
    </w:p>
    <w:p w:rsidR="00F439F1" w:rsidRPr="00F439F1" w:rsidRDefault="00F439F1" w:rsidP="00F439F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la</w:t>
      </w:r>
      <w:proofErr w:type="gram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sécurité des systèmes d’information </w:t>
      </w:r>
    </w:p>
    <w:p w:rsidR="00F439F1" w:rsidRPr="00F439F1" w:rsidRDefault="00F439F1" w:rsidP="00F439F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la</w:t>
      </w:r>
      <w:proofErr w:type="gram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supervision des infrastructures réseau </w:t>
      </w:r>
    </w:p>
    <w:p w:rsidR="00F439F1" w:rsidRPr="00F439F1" w:rsidRDefault="00F439F1" w:rsidP="00F439F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l’automatisation</w:t>
      </w:r>
      <w:proofErr w:type="gram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des tâches d’administration </w:t>
      </w:r>
    </w:p>
    <w:p w:rsidR="00F439F1" w:rsidRPr="00F439F1" w:rsidRDefault="00F439F1" w:rsidP="00F439F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l’utilisation</w:t>
      </w:r>
      <w:proofErr w:type="gram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d’outils de type SOC et SIEM </w:t>
      </w:r>
    </w:p>
    <w:p w:rsidR="00F439F1" w:rsidRPr="00F439F1" w:rsidRDefault="00F439F1" w:rsidP="00F43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Elle montre que le métier d’administrateur système et réseau évolue vers une forte intégration de l’intelligence artificielle dans les outils de </w:t>
      </w:r>
      <w:proofErr w:type="spell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cybersécurité</w:t>
      </w:r>
      <w:proofErr w:type="spell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F439F1" w:rsidRPr="00F439F1" w:rsidRDefault="00F439F1" w:rsidP="00F439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F439F1" w:rsidRPr="00F439F1" w:rsidRDefault="00F439F1" w:rsidP="00F439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F439F1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Conclusion</w:t>
      </w:r>
    </w:p>
    <w:p w:rsidR="00F439F1" w:rsidRPr="00F439F1" w:rsidRDefault="00F439F1" w:rsidP="00F43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Microsoft, avec Microsoft Security </w:t>
      </w:r>
      <w:proofErr w:type="spell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Copilot</w:t>
      </w:r>
      <w:proofErr w:type="spell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illustre parfaitement l’évolution de la </w:t>
      </w:r>
      <w:proofErr w:type="spell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cybersécurité</w:t>
      </w:r>
      <w:proofErr w:type="spell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vers des systèmes plus automatisés et intelligents.</w:t>
      </w:r>
    </w:p>
    <w:p w:rsidR="00F439F1" w:rsidRPr="00F439F1" w:rsidRDefault="00F439F1" w:rsidP="00F43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L’IA devient un véritable assistant pour les analystes SOC, permettant de gagner en rapidité et en efficacité face aux </w:t>
      </w:r>
      <w:proofErr w:type="spell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cybermenaces</w:t>
      </w:r>
      <w:proofErr w:type="spell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 plus en plus complexes.</w:t>
      </w:r>
    </w:p>
    <w:p w:rsidR="00F439F1" w:rsidRPr="00F439F1" w:rsidRDefault="00F439F1" w:rsidP="00F439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F439F1" w:rsidRPr="00F439F1" w:rsidRDefault="00F439F1" w:rsidP="00F439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F439F1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Sources</w:t>
      </w:r>
    </w:p>
    <w:p w:rsidR="00F439F1" w:rsidRPr="00F439F1" w:rsidRDefault="00F439F1" w:rsidP="00F439F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Microsoft Security </w:t>
      </w:r>
      <w:proofErr w:type="spell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Copilot</w:t>
      </w:r>
      <w:proofErr w:type="spell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(présentation officielle) : </w:t>
      </w:r>
      <w:hyperlink r:id="rId5" w:tgtFrame="_new" w:history="1">
        <w:r w:rsidRPr="00F439F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https://www.microsoft.com/en-us/security/business/ai-machine-learning/microsoft-security-copilot</w:t>
        </w:r>
      </w:hyperlink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F439F1" w:rsidRPr="00F439F1" w:rsidRDefault="00F439F1" w:rsidP="00F439F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Microsoft Security Blog : </w:t>
      </w:r>
      <w:hyperlink r:id="rId6" w:tgtFrame="_new" w:history="1">
        <w:r w:rsidRPr="00F439F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https://www.microsoft.com/en-us/security/blog/</w:t>
        </w:r>
      </w:hyperlink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F439F1" w:rsidRPr="00F439F1" w:rsidRDefault="00F439F1" w:rsidP="00F439F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Microsoft Defender documentation : </w:t>
      </w:r>
      <w:hyperlink r:id="rId7" w:tgtFrame="_new" w:history="1">
        <w:r w:rsidRPr="00F439F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https://learn.microsoft.com/en-us/defender/</w:t>
        </w:r>
      </w:hyperlink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F439F1" w:rsidRPr="00F439F1" w:rsidRDefault="00F439F1" w:rsidP="00F439F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Présentation SOC et </w:t>
      </w:r>
      <w:proofErr w:type="spellStart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>cybersécurité</w:t>
      </w:r>
      <w:proofErr w:type="spellEnd"/>
      <w:r w:rsidRPr="00F439F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https://www.cisco.com/c/en/us/products/security/what-is-a-soc.html</w:t>
      </w:r>
    </w:p>
    <w:p w:rsidR="00CE2AC9" w:rsidRDefault="00F439F1"/>
    <w:sectPr w:rsidR="00CE2A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73234A"/>
    <w:multiLevelType w:val="multilevel"/>
    <w:tmpl w:val="1C4A8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4C50F1"/>
    <w:multiLevelType w:val="multilevel"/>
    <w:tmpl w:val="F0C67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055B75"/>
    <w:multiLevelType w:val="multilevel"/>
    <w:tmpl w:val="D522F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5962000"/>
    <w:multiLevelType w:val="multilevel"/>
    <w:tmpl w:val="9CCA8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9556D4"/>
    <w:multiLevelType w:val="multilevel"/>
    <w:tmpl w:val="70807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FE53CA9"/>
    <w:multiLevelType w:val="multilevel"/>
    <w:tmpl w:val="B0E00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9F1"/>
    <w:rsid w:val="002C26CE"/>
    <w:rsid w:val="00560031"/>
    <w:rsid w:val="00F43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5E678D"/>
  <w15:chartTrackingRefBased/>
  <w15:docId w15:val="{15EF5C69-D0AA-418F-A7BE-C74CAD3FA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F439F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F439F1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F439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whitespace-normal">
    <w:name w:val="whitespace-normal"/>
    <w:basedOn w:val="Policepardfaut"/>
    <w:rsid w:val="00F439F1"/>
  </w:style>
  <w:style w:type="character" w:styleId="lev">
    <w:name w:val="Strong"/>
    <w:basedOn w:val="Policepardfaut"/>
    <w:uiPriority w:val="22"/>
    <w:qFormat/>
    <w:rsid w:val="00F439F1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F439F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06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earn.microsoft.com/en-us/defende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icrosoft.com/en-us/security/blog/" TargetMode="External"/><Relationship Id="rId5" Type="http://schemas.openxmlformats.org/officeDocument/2006/relationships/hyperlink" Target="https://www.microsoft.com/en-us/security/business/ai-machine-learning/microsoft-security-copilo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605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Houdaifa Mrz</dc:creator>
  <cp:keywords/>
  <dc:description/>
  <cp:lastModifiedBy>Houdaifa Mrz</cp:lastModifiedBy>
  <cp:revision>1</cp:revision>
  <dcterms:created xsi:type="dcterms:W3CDTF">2026-06-03T14:18:00Z</dcterms:created>
  <dcterms:modified xsi:type="dcterms:W3CDTF">2026-06-03T14:19:00Z</dcterms:modified>
</cp:coreProperties>
</file>